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5088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75919D18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4FB9DF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F74306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03294AC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580EAC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73469D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0FC3C8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D2F63E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51535E7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044A486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6F4CCA0A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C6DFD9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0CA0EF7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1F7EA59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664D7B2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449E41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B06451B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D5A2DB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03DA4B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6D9A6AFE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1407161"/>
    <w:p w14:paraId="7A28A495"/>
    <w:p w14:paraId="4FAAE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投标响应时效承诺函</w:t>
      </w:r>
    </w:p>
    <w:p w14:paraId="53485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91C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甘肃传祁甘味乳业有限责任公司</w:t>
      </w:r>
    </w:p>
    <w:p w14:paraId="0E5BE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我公司作为参加本次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项目(项目编号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)的供应商，根据招标文件要求，现郑重声明如下：</w:t>
      </w:r>
    </w:p>
    <w:p w14:paraId="174C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我公司承诺在收到招标人的需求后，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小时内响应贵公司需求，并按照要求完成设计安装工作。</w:t>
      </w:r>
    </w:p>
    <w:p w14:paraId="3612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3D0C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特此承诺</w:t>
      </w:r>
    </w:p>
    <w:p w14:paraId="438F6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EE9F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7A1F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1774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35351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9DB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C5F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272D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338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C56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5A568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952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甘肃传祁甘味乳业有限责任公司</w:t>
      </w:r>
    </w:p>
    <w:p w14:paraId="6E26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>广告宣传物料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</w:rPr>
        <w:t>采购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CQGW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>5XC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</w:rPr>
        <w:t>00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50197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696A9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623FA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1F2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6CF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A9B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7FB2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458F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60D949E"/>
    <w:p w14:paraId="0514FB18"/>
    <w:p w14:paraId="2BC823B4"/>
    <w:p w14:paraId="3157FFB1"/>
    <w:p w14:paraId="27A364BC"/>
    <w:p w14:paraId="30F22F32"/>
    <w:p w14:paraId="1ED187E7"/>
    <w:p w14:paraId="0E09F86C"/>
    <w:p w14:paraId="7598E0FD"/>
    <w:p w14:paraId="6593744F"/>
    <w:p w14:paraId="60E0EC27"/>
    <w:p w14:paraId="643D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825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FE7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F49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服务方案</w:t>
      </w:r>
    </w:p>
    <w:p w14:paraId="2773F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（格式自定）</w:t>
      </w:r>
    </w:p>
    <w:p w14:paraId="54077E2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E55AC30"/>
    <w:p w14:paraId="00BBEB28"/>
    <w:p w14:paraId="7E35F3E7"/>
    <w:p w14:paraId="3BED025B"/>
    <w:p w14:paraId="12CFCA82"/>
    <w:p w14:paraId="34651460"/>
    <w:p w14:paraId="2C7E3BCD"/>
    <w:p w14:paraId="77BAEA03"/>
    <w:p w14:paraId="6A19C9EB"/>
    <w:p w14:paraId="614A097F"/>
    <w:p w14:paraId="441AD2BD"/>
    <w:p w14:paraId="305D1A99"/>
    <w:p w14:paraId="4EB0A2AA"/>
    <w:p w14:paraId="647000C0"/>
    <w:p w14:paraId="4FC2865D"/>
    <w:p w14:paraId="7BD6DA64"/>
    <w:p w14:paraId="4DD352F3"/>
    <w:p w14:paraId="3E0D676E"/>
    <w:p w14:paraId="62165E80"/>
    <w:p w14:paraId="29FCF7ED"/>
    <w:p w14:paraId="1DE9F901"/>
    <w:p w14:paraId="28AA6FBE"/>
    <w:p w14:paraId="4221A836"/>
    <w:p w14:paraId="08009D43"/>
    <w:p w14:paraId="469AEBDB"/>
    <w:p w14:paraId="5A7EAD8D"/>
    <w:p w14:paraId="67C98B93"/>
    <w:p w14:paraId="020946C1"/>
    <w:p w14:paraId="77DED8FC"/>
    <w:p w14:paraId="07A6D53B"/>
    <w:p w14:paraId="5BA7A0F1"/>
    <w:p w14:paraId="2496225D"/>
    <w:p w14:paraId="3C6CDEEF"/>
    <w:p w14:paraId="1EB3F30A"/>
    <w:p w14:paraId="3A6DB814"/>
    <w:p w14:paraId="28D4A36F"/>
    <w:p w14:paraId="51833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F1F391-96E3-4289-9365-6A30E3D906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B09FA43-2471-40D1-82EB-ABDA83DA3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B5FCFF-B823-4F26-93B5-35327D9D2E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mQ4M2Y0ZTA2NWZjYzc1YzI5ZWVlNmE2ZWE2ODgifQ=="/>
  </w:docVars>
  <w:rsids>
    <w:rsidRoot w:val="41570DA1"/>
    <w:rsid w:val="1D7A4A58"/>
    <w:rsid w:val="1DCE5A1D"/>
    <w:rsid w:val="304C5A89"/>
    <w:rsid w:val="41570DA1"/>
    <w:rsid w:val="42CA6560"/>
    <w:rsid w:val="59EF069C"/>
    <w:rsid w:val="762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437</Words>
  <Characters>445</Characters>
  <Lines>0</Lines>
  <Paragraphs>0</Paragraphs>
  <TotalTime>0</TotalTime>
  <ScaleCrop>false</ScaleCrop>
  <LinksUpToDate>false</LinksUpToDate>
  <CharactersWithSpaces>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Turn Hug.</cp:lastModifiedBy>
  <cp:lastPrinted>2024-11-30T01:31:00Z</cp:lastPrinted>
  <dcterms:modified xsi:type="dcterms:W3CDTF">2025-06-02T09:39:37Z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eyJoZGlkIjoiOTIyNjRhNjEwNWY3YWJlOGJmYWI1YzExMmQxOTI1OWQiLCJ1c2VySWQiOiI1MDAyNTA5NTAifQ==</vt:lpwstr>
  </property>
</Properties>
</file>